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35F1" w:rsidR="0061148E" w:rsidRPr="00C61931" w:rsidRDefault="004E6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7A34" w:rsidR="0061148E" w:rsidRPr="00C61931" w:rsidRDefault="004E6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4E5B0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F93BE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4E1C9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4D840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EF131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1EFE8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4CD80" w:rsidR="00B87ED3" w:rsidRPr="00944D28" w:rsidRDefault="004E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2E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7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D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D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06B2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B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20EE4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CABC0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C5567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19417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E609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1A52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0C4AA" w:rsidR="00B87ED3" w:rsidRPr="00944D28" w:rsidRDefault="004E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70D6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327F3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E9ED9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E01F8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BCEB0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175DC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9F9A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F77A6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F2AB3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2B01C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589EF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55E3A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48A29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72614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12FF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ABA36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50BB8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8776F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1B1F4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3B143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F6001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B1F6" w:rsidR="00B87ED3" w:rsidRPr="00944D28" w:rsidRDefault="004E6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1ED3E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EB9FC" w:rsidR="00B87ED3" w:rsidRPr="00944D28" w:rsidRDefault="004E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B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1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D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1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D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F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FCF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