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8527" w:rsidR="0061148E" w:rsidRPr="00C61931" w:rsidRDefault="002D3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EF21" w:rsidR="0061148E" w:rsidRPr="00C61931" w:rsidRDefault="002D3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C3881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41584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95040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3FAA1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0B0FA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905B7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CD5C2" w:rsidR="00B87ED3" w:rsidRPr="00944D28" w:rsidRDefault="002D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C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7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1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1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7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BF768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0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68DF" w:rsidR="00B87ED3" w:rsidRPr="00944D28" w:rsidRDefault="002D3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BC22F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2E3D2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C23EA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C8745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33796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AA4A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E0D85" w:rsidR="00B87ED3" w:rsidRPr="00944D28" w:rsidRDefault="002D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8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93A16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9F98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5E418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4475E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D978C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CA794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938B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A29A2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CE447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FC196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FA1FF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C07D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A736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B8FE7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F102E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9A0E8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DA15C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311FA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89F9E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12EF3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C1350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D0E7" w:rsidR="00B87ED3" w:rsidRPr="00944D28" w:rsidRDefault="002D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39FA7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1FC4C" w:rsidR="00B87ED3" w:rsidRPr="00944D28" w:rsidRDefault="002D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65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D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0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7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C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8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7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16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C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2024-06-12T23:28:00.0000000Z</dcterms:modified>
</coreProperties>
</file>