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D3FA" w:rsidR="0061148E" w:rsidRPr="00C61931" w:rsidRDefault="001F4D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A83A" w:rsidR="0061148E" w:rsidRPr="00C61931" w:rsidRDefault="001F4D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D8E2A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FF3CC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1DBCF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9B84D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B8952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57D6A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CC1A2" w:rsidR="00B87ED3" w:rsidRPr="00944D28" w:rsidRDefault="001F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A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0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82E79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27EF" w:rsidR="00B87ED3" w:rsidRPr="00944D28" w:rsidRDefault="001F4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7004B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D3369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8F2B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4161A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DD608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4803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F9D88" w:rsidR="00B87ED3" w:rsidRPr="00944D28" w:rsidRDefault="001F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AF359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D673B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18DA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D57FE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00A4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52CBB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C383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8F908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64316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7E88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71863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6CE4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5367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340B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9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6F78A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91A16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A34E7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6D8D0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B305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AD009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F90D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2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85DE7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E2CC1" w:rsidR="00B87ED3" w:rsidRPr="00944D28" w:rsidRDefault="001F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4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11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2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9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E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7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A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0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DC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4D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