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34A2" w:rsidR="0061148E" w:rsidRPr="00C61931" w:rsidRDefault="00203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2989" w:rsidR="0061148E" w:rsidRPr="00C61931" w:rsidRDefault="00203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47714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2BDFE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D2D9B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A747B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A658C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BEDEB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60D2D" w:rsidR="00B87ED3" w:rsidRPr="00944D28" w:rsidRDefault="0020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9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C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B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F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7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5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C8CB9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7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4C7CD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F104E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A38C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EBAF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0BC2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990CB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0C00A" w:rsidR="00B87ED3" w:rsidRPr="00944D28" w:rsidRDefault="0020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53AA4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EF63D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F88E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5DBF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737F1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A7BEA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0F4DB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3AAF7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F1885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486D6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F938E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6A65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5F2B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CD376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0688" w:rsidR="00B87ED3" w:rsidRPr="00944D28" w:rsidRDefault="0020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2CBA4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1C20A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3AFA3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7467B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3EE2A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5FD6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DA4E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D17F7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5325D" w:rsidR="00B87ED3" w:rsidRPr="00944D28" w:rsidRDefault="0020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9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3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A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0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6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2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A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3A3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6E0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2024-06-11T05:09:00.0000000Z</dcterms:modified>
</coreProperties>
</file>