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EEB9" w:rsidR="0061148E" w:rsidRPr="00944D28" w:rsidRDefault="00BE7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669C" w:rsidR="0061148E" w:rsidRPr="004A7085" w:rsidRDefault="00BE7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E215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40571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A43CA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A068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F6E3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B2051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A7A40" w:rsidR="00B87ED3" w:rsidRPr="00944D28" w:rsidRDefault="00BE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C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B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95C4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2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C06C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894BC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D19A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0A5E5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6F722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881E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E337" w:rsidR="00B87ED3" w:rsidRPr="00944D28" w:rsidRDefault="00BE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6968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61E0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B1BD8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0B5F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ADBD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8C167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4AE2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DDFA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FA3E7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EC81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C20EC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144E9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57DC3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F82FC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ED20F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5E31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93EAD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EA02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7875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B2EAE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038B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587A" w:rsidR="00B87ED3" w:rsidRPr="00944D28" w:rsidRDefault="00BE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EA8C9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7ACBE" w:rsidR="00B87ED3" w:rsidRPr="00944D28" w:rsidRDefault="00BE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6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A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FC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A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A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D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E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E9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