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4DC1" w:rsidR="0061148E" w:rsidRPr="00944D28" w:rsidRDefault="003C1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6A00" w:rsidR="0061148E" w:rsidRPr="004A7085" w:rsidRDefault="003C1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7D87B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E853F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E21F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F8130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4A89B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372D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52A0A" w:rsidR="00B87ED3" w:rsidRPr="00944D28" w:rsidRDefault="003C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A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C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A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D16D3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3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8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25682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17FF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1F16F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98718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9AF5A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19C69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07A69" w:rsidR="00B87ED3" w:rsidRPr="00944D28" w:rsidRDefault="003C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05622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BDD3C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8F2C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C718A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DAD4C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F82CB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E83AF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0BD8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2587F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220DA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98985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3E35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B446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0CBCD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CF78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4C7DF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0C045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45251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BB411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B31B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CDC92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5723DE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EDC62" w:rsidR="00B87ED3" w:rsidRPr="00944D28" w:rsidRDefault="003C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8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A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D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A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F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7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F4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2024-06-12T07:28:00.0000000Z</dcterms:modified>
</coreProperties>
</file>