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DDAFD" w:rsidR="0061148E" w:rsidRPr="00944D28" w:rsidRDefault="00CE6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B0FD" w:rsidR="0061148E" w:rsidRPr="004A7085" w:rsidRDefault="00CE6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50A75" w:rsidR="00B87ED3" w:rsidRPr="00944D28" w:rsidRDefault="00CE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FDE40" w:rsidR="00B87ED3" w:rsidRPr="00944D28" w:rsidRDefault="00CE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AB1A6" w:rsidR="00B87ED3" w:rsidRPr="00944D28" w:rsidRDefault="00CE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589DA" w:rsidR="00B87ED3" w:rsidRPr="00944D28" w:rsidRDefault="00CE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896C6" w:rsidR="00B87ED3" w:rsidRPr="00944D28" w:rsidRDefault="00CE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6E65D" w:rsidR="00B87ED3" w:rsidRPr="00944D28" w:rsidRDefault="00CE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F3E72" w:rsidR="00B87ED3" w:rsidRPr="00944D28" w:rsidRDefault="00CE6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3B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7C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8F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B7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18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02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FBC0E" w:rsidR="00B87ED3" w:rsidRPr="00944D28" w:rsidRDefault="00CE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81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C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15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D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8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D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4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A7611" w:rsidR="00B87ED3" w:rsidRPr="00944D28" w:rsidRDefault="00CE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65368" w:rsidR="00B87ED3" w:rsidRPr="00944D28" w:rsidRDefault="00CE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0FAF3" w:rsidR="00B87ED3" w:rsidRPr="00944D28" w:rsidRDefault="00CE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7FCA3" w:rsidR="00B87ED3" w:rsidRPr="00944D28" w:rsidRDefault="00CE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650D1" w:rsidR="00B87ED3" w:rsidRPr="00944D28" w:rsidRDefault="00CE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CDA56" w:rsidR="00B87ED3" w:rsidRPr="00944D28" w:rsidRDefault="00CE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7638F" w:rsidR="00B87ED3" w:rsidRPr="00944D28" w:rsidRDefault="00CE6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0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A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8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3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7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1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3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ECF43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85DDD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26060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4CD71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5903B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DC692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C4981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1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5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7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A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A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7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C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68F00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41CA2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2FB8B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9CB5D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29562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4B7CB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4ABB1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8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B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8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B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9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B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B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87659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FAF4E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9BE99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CE7A6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0A3CE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51B0B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B037F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0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4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1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F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9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B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1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E79314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271BA0" w:rsidR="00B87ED3" w:rsidRPr="00944D28" w:rsidRDefault="00CE6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4B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8B0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434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47D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34F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2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5B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4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E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9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8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E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4CC6"/>
    <w:rsid w:val="00CE6365"/>
    <w:rsid w:val="00CE6C01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2024-06-11T18:12:00.0000000Z</dcterms:modified>
</coreProperties>
</file>