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DBE3B" w:rsidR="0061148E" w:rsidRPr="00944D28" w:rsidRDefault="000F7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97AF" w:rsidR="0061148E" w:rsidRPr="004A7085" w:rsidRDefault="000F7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9DDC3" w:rsidR="00B87ED3" w:rsidRPr="00944D28" w:rsidRDefault="000F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4E126" w:rsidR="00B87ED3" w:rsidRPr="00944D28" w:rsidRDefault="000F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44F07" w:rsidR="00B87ED3" w:rsidRPr="00944D28" w:rsidRDefault="000F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223D6" w:rsidR="00B87ED3" w:rsidRPr="00944D28" w:rsidRDefault="000F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4F999" w:rsidR="00B87ED3" w:rsidRPr="00944D28" w:rsidRDefault="000F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199FD" w:rsidR="00B87ED3" w:rsidRPr="00944D28" w:rsidRDefault="000F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F808" w:rsidR="00B87ED3" w:rsidRPr="00944D28" w:rsidRDefault="000F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6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9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F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89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B4037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6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5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1380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ECF2D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8847F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7E5E5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BEAEA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82B58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894A2" w:rsidR="00B87ED3" w:rsidRPr="00944D28" w:rsidRDefault="000F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3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4BF8A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CCBBE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D68F8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20EC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19D47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221F0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E4BB1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DDD1" w:rsidR="00B87ED3" w:rsidRPr="00944D28" w:rsidRDefault="000F7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62319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2D3FE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CC750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D135D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E9F17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21ABD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0203D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4D2B1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1E929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3FC80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E6C0C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8F574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59D8E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06373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3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1D3F7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9D50E" w:rsidR="00B87ED3" w:rsidRPr="00944D28" w:rsidRDefault="000F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5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3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9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74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1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D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8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E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F1F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