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84C8" w:rsidR="0061148E" w:rsidRPr="000C582F" w:rsidRDefault="004B7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0674" w:rsidR="0061148E" w:rsidRPr="000C582F" w:rsidRDefault="004B7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8CB06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29375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63C80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FF80E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3D04A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4B19E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DE84D" w:rsidR="00B87ED3" w:rsidRPr="000C582F" w:rsidRDefault="004B7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A3683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35ABA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24C9A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4D623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0B69A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D1327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B6710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3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5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A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F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9D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A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B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C586D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B87D3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2765B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A08B2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B1C5A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80A31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D6DA6" w:rsidR="00B87ED3" w:rsidRPr="000C582F" w:rsidRDefault="004B7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40B5" w:rsidR="00B87ED3" w:rsidRPr="000C582F" w:rsidRDefault="004B7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C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1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9E82A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A1906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AC254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3B9EB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07D46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87AEA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3A56B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92991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D4C85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25EBB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90277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9E29B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AD8B2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78F43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8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F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94C2B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63A4E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C6B10" w:rsidR="00B87ED3" w:rsidRPr="000C582F" w:rsidRDefault="004B7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6E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60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0C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3A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AD7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2024-06-13T04:20:00.0000000Z</dcterms:modified>
</coreProperties>
</file>