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90E8" w:rsidR="0061148E" w:rsidRPr="000C582F" w:rsidRDefault="00A76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2987" w:rsidR="0061148E" w:rsidRPr="000C582F" w:rsidRDefault="00A76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3862C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5EE4C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FD642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E3202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3E1C8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2EDEA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50D2D" w:rsidR="00B87ED3" w:rsidRPr="000C582F" w:rsidRDefault="00A7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43783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3B15C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53FED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97DBD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A2932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D48C1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BC236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5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B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1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6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CC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6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96E79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4DCB3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16B59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4784E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9AB98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A4864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0778C" w:rsidR="00B87ED3" w:rsidRPr="000C582F" w:rsidRDefault="00A7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EB9C" w:rsidR="00B87ED3" w:rsidRPr="000C582F" w:rsidRDefault="00A764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997C7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9956B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CF446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76796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2C53B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2CAD5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8FDCB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4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3EF42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CBC89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7D41C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75400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C2585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75768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D0CD4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8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0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1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D23E1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3FA5C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2BAC1" w:rsidR="00B87ED3" w:rsidRPr="000C582F" w:rsidRDefault="00A7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51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D5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23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10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4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