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FBE8" w:rsidR="0061148E" w:rsidRPr="000C582F" w:rsidRDefault="000559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084E1" w:rsidR="0061148E" w:rsidRPr="000C582F" w:rsidRDefault="000559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E8736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010B6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1938B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1FBCA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01F3C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3688A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2F439" w:rsidR="00B87ED3" w:rsidRPr="000C582F" w:rsidRDefault="00055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0AF05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91104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6C6DE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46F9C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4E48C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264DD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F7325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2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7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1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5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B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5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1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91A0E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E712E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D5CEC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DA7EC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3BCCB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E3556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06864" w:rsidR="00B87ED3" w:rsidRPr="000C582F" w:rsidRDefault="00055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8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E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1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0FC86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D4B07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E595A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1566D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C0DFC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D5961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EB472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1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A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78628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7F2B0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25511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CB3D3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26BBB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6E3DB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CF58C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B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D8B90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66C19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8AC0F" w:rsidR="00B87ED3" w:rsidRPr="000C582F" w:rsidRDefault="00055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97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F1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92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CF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F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E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9D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8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2024-06-12T19:38:00.0000000Z</dcterms:modified>
</coreProperties>
</file>