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854E" w:rsidR="0061148E" w:rsidRPr="000C582F" w:rsidRDefault="00C61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2322" w:rsidR="0061148E" w:rsidRPr="000C582F" w:rsidRDefault="00C61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EA076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53BE3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AA770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3864A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363FA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9AA86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32540" w:rsidR="00B87ED3" w:rsidRPr="000C582F" w:rsidRDefault="00C6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5E467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355D4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0807D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5A145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67F97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63076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68327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1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9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3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8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7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DE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4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19090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35548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2537E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0E200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8E0EF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70B8A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F7059" w:rsidR="00B87ED3" w:rsidRPr="000C582F" w:rsidRDefault="00C6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A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2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5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E5732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32399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6B454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7D93D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4B47F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14A54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8DB08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5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D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D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7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18075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0F51C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40B28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96551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BF285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997EF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3683E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9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E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6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8785D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6B9E0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F81FB" w:rsidR="00B87ED3" w:rsidRPr="000C582F" w:rsidRDefault="00C6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A3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34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AE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FA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8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71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