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A789" w:rsidR="0061148E" w:rsidRPr="000C582F" w:rsidRDefault="00A03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BE08" w:rsidR="0061148E" w:rsidRPr="000C582F" w:rsidRDefault="00A03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17577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9BB33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D5101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95077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D932F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28203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9347B" w:rsidR="00B87ED3" w:rsidRPr="000C582F" w:rsidRDefault="00A0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8BED4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D7410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EA412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72777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4390B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E342E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7EBDB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8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A4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2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A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5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9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1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EB266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77340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D08C1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32AB6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ED3DC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35B5A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61271" w:rsidR="00B87ED3" w:rsidRPr="000C582F" w:rsidRDefault="00A0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4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255C8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27E8C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B8524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6EBF1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0EB0E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FC48F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BAA89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9309F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492FB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6F28B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F3332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80498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A0249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CF825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53386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BB301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DEA2C" w:rsidR="00B87ED3" w:rsidRPr="000C582F" w:rsidRDefault="00A0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50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B7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14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BE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2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99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0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2024-06-11T12:24:00.0000000Z</dcterms:modified>
</coreProperties>
</file>