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BE61" w:rsidR="0061148E" w:rsidRPr="000C582F" w:rsidRDefault="00173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28F5" w:rsidR="0061148E" w:rsidRPr="000C582F" w:rsidRDefault="00173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A609E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E8614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0AD65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C0F6C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EFA0F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36AC3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2ADFF" w:rsidR="00B87ED3" w:rsidRPr="000C582F" w:rsidRDefault="00173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833BB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2637B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E7A6E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50567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9559C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6854A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AACE9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2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5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7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D0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1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45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2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404EF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0C1C5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DCA9A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DD1F7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4DECD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9C707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6388E" w:rsidR="00B87ED3" w:rsidRPr="000C582F" w:rsidRDefault="00173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E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4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21A27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753CB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0E4FA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100F9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74186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2AB28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CC201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2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9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F8E3" w:rsidR="00B87ED3" w:rsidRPr="000C582F" w:rsidRDefault="00173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5F3FD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72A0B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55488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87603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E876B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47AEC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407F4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D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2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C4CBB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0959F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796CA" w:rsidR="00B87ED3" w:rsidRPr="000C582F" w:rsidRDefault="00173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3A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AA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A6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F4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8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3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73B0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2024-06-11T04:47:00.0000000Z</dcterms:modified>
</coreProperties>
</file>