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3DDA" w:rsidR="0061148E" w:rsidRPr="00812946" w:rsidRDefault="00E44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BFD8" w:rsidR="0061148E" w:rsidRPr="00812946" w:rsidRDefault="00E44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A6F6D" w:rsidR="00673BC7" w:rsidRPr="00812946" w:rsidRDefault="00E44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29310" w:rsidR="00673BC7" w:rsidRPr="00812946" w:rsidRDefault="00E44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769E4" w:rsidR="00673BC7" w:rsidRPr="00812946" w:rsidRDefault="00E44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0FDA6" w:rsidR="00673BC7" w:rsidRPr="00812946" w:rsidRDefault="00E44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E0931" w:rsidR="00673BC7" w:rsidRPr="00812946" w:rsidRDefault="00E44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84246" w:rsidR="00673BC7" w:rsidRPr="00812946" w:rsidRDefault="00E44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E9082" w:rsidR="00673BC7" w:rsidRPr="00812946" w:rsidRDefault="00E44A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4A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03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8C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9C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C4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62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5D7FA" w:rsidR="00B87ED3" w:rsidRPr="00812946" w:rsidRDefault="00E4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D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2A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3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6A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4D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A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5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AB0EA" w:rsidR="00B87ED3" w:rsidRPr="00812946" w:rsidRDefault="00E4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70600" w:rsidR="00B87ED3" w:rsidRPr="00812946" w:rsidRDefault="00E4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2A132" w:rsidR="00B87ED3" w:rsidRPr="00812946" w:rsidRDefault="00E4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7042C" w:rsidR="00B87ED3" w:rsidRPr="00812946" w:rsidRDefault="00E4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EB3DD" w:rsidR="00B87ED3" w:rsidRPr="00812946" w:rsidRDefault="00E4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47297" w:rsidR="00B87ED3" w:rsidRPr="00812946" w:rsidRDefault="00E4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EACFF" w:rsidR="00B87ED3" w:rsidRPr="00812946" w:rsidRDefault="00E4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D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C23BA" w:rsidR="00B87ED3" w:rsidRPr="00812946" w:rsidRDefault="00E44A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ED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F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70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E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9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9C56B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32588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A73A6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38E5D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9626B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99DE7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8E2D5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5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C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8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8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8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6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0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C7446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B4964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0974F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3526B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F754C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A58CA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DB95C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7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6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9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9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38878" w:rsidR="00B87ED3" w:rsidRPr="00812946" w:rsidRDefault="00E44A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0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A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B0E63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5F9B3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02D7C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52A66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EE3AB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75EBE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4A498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D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94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E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5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0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9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5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346B74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D6B3CB" w:rsidR="00B87ED3" w:rsidRPr="00812946" w:rsidRDefault="00E4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F92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8A93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968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34A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393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AF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C2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EB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69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67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74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7B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7C9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4A8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