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D1D7" w:rsidR="0061148E" w:rsidRPr="00812946" w:rsidRDefault="00154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C1027" w:rsidR="0061148E" w:rsidRPr="00812946" w:rsidRDefault="00154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59DF8" w:rsidR="00673BC7" w:rsidRPr="00812946" w:rsidRDefault="00154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B04E9" w:rsidR="00673BC7" w:rsidRPr="00812946" w:rsidRDefault="00154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66065" w:rsidR="00673BC7" w:rsidRPr="00812946" w:rsidRDefault="00154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B2363" w:rsidR="00673BC7" w:rsidRPr="00812946" w:rsidRDefault="00154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9EA04" w:rsidR="00673BC7" w:rsidRPr="00812946" w:rsidRDefault="00154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F4B95" w:rsidR="00673BC7" w:rsidRPr="00812946" w:rsidRDefault="00154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6270B" w:rsidR="00673BC7" w:rsidRPr="00812946" w:rsidRDefault="00154C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45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A0D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94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643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0A3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43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A8248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FC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93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2A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38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E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D0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F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42C25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751DB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10C99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FEC67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F1539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C7278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73A65" w:rsidR="00B87ED3" w:rsidRPr="00812946" w:rsidRDefault="0015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3A4F" w:rsidR="00B87ED3" w:rsidRPr="00812946" w:rsidRDefault="00154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C3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3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D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DE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1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0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58E8E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031B2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66A8D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15BB7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9F4FE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A6CFD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A4670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C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7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3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88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2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C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20113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93E1D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A0694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5A41B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178E8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5869C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69B4B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02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0A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1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58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4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F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06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FD88E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34952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E0B9D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71321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4F129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48192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696F4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8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0A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6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B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47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8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C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7BF27F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98F6F" w:rsidR="00B87ED3" w:rsidRPr="00812946" w:rsidRDefault="0015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1F2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ACE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6D1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F67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853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2D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07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86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B6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34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41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6D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4C2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488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2024-06-12T08:16:00.0000000Z</dcterms:modified>
</coreProperties>
</file>