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AAAC" w:rsidR="0061148E" w:rsidRPr="00812946" w:rsidRDefault="00DD3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7AFA" w:rsidR="0061148E" w:rsidRPr="00812946" w:rsidRDefault="00DD3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BE946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66A23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8C193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F9B36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38DD7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7633F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A5B95" w:rsidR="00673BC7" w:rsidRPr="00812946" w:rsidRDefault="00DD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BB6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8B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93F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EE4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60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F4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1C2A8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1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30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3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0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C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9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5A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19AC2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99AA2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18195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02A3C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352EA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FE565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7313A" w:rsidR="00B87ED3" w:rsidRPr="00812946" w:rsidRDefault="00DD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E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1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2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F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D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01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83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479A5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1C5D3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ABEA6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33189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C6542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DB26B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4E171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0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D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0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59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9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50EED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2844C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5EA0D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58D3E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39D7D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C1998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68D10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3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A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74BF" w:rsidR="00B87ED3" w:rsidRPr="00812946" w:rsidRDefault="00DD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C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8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FF5DC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6083D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1A413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08F03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70E6A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46D28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84F5F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E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D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02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0E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7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D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9C4C6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1954F2" w:rsidR="00B87ED3" w:rsidRPr="00812946" w:rsidRDefault="00DD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43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A39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0B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7F1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F44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EA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CB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4A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EA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61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B8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4F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4DA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32E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2024-06-11T05:49:00.0000000Z</dcterms:modified>
</coreProperties>
</file>