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29DA" w:rsidR="0061148E" w:rsidRPr="00944D28" w:rsidRDefault="008D0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1752" w:rsidR="0061148E" w:rsidRPr="004A7085" w:rsidRDefault="008D0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FD434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7B60D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299C3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7C6B7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A9C07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D28C4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B3948" w:rsidR="00A67F55" w:rsidRPr="00944D28" w:rsidRDefault="008D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E2117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A521B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92E16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B1C71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19080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2F230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15D00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1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8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86F93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4E579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2C5DA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1E5C2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7941C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9ED77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DE406" w:rsidR="00B87ED3" w:rsidRPr="00944D28" w:rsidRDefault="008D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1D38" w:rsidR="00B87ED3" w:rsidRPr="00944D28" w:rsidRDefault="008D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7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22464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33B89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C59CE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99E83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20014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5BA50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3996F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7DA8" w:rsidR="00B87ED3" w:rsidRPr="00944D28" w:rsidRDefault="008D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11051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E9790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02805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23751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7D148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75A31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A4A1F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9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B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56AD4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232DE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E423A" w:rsidR="00B87ED3" w:rsidRPr="00944D28" w:rsidRDefault="008D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D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7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6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A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8D07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