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CA8D" w:rsidR="0061148E" w:rsidRPr="00944D28" w:rsidRDefault="00DA3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4D2A4" w:rsidR="0061148E" w:rsidRPr="004A7085" w:rsidRDefault="00DA3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3FB41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6B2F1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1C330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AECA4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AEF15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16E48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53ED" w:rsidR="00A67F55" w:rsidRPr="00944D28" w:rsidRDefault="00DA3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9144F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F4FE3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AD792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F11B5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85809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F89DB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111C2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0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30F7A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5531B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1504E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439B1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7BD98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F99C3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CAA8B" w:rsidR="00B87ED3" w:rsidRPr="00944D28" w:rsidRDefault="00DA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F79AD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18D55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F37C7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BE423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D67A3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03927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5B0CC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B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1876A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95A8B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3E93B1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9A18C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84D67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1DA8F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60EA0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6BDD6" w:rsidR="00B87ED3" w:rsidRPr="00944D28" w:rsidRDefault="00DA3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B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EEE9E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2B8C7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F5E99" w:rsidR="00B87ED3" w:rsidRPr="00944D28" w:rsidRDefault="00DA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A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A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5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71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A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8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