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471A" w:rsidR="0061148E" w:rsidRPr="00944D28" w:rsidRDefault="00812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5FB7" w:rsidR="0061148E" w:rsidRPr="004A7085" w:rsidRDefault="00812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161A9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79D2B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B5E9C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53313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6645B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6A131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E3171" w:rsidR="00A67F55" w:rsidRPr="00944D28" w:rsidRDefault="00812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CE13D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19C6E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8F198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89D6E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D22B4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10F53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2A286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B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DEE57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12493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D6551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7F722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AF6BD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3744A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6F64A" w:rsidR="00B87ED3" w:rsidRPr="00944D28" w:rsidRDefault="0081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9874B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1EFF3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9FD73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CEBFA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80BA7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19D76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D576D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DFE04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F22E7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CEC92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C2959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27786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5B5B3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E213D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8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D6239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C5AE7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40993" w:rsidR="00B87ED3" w:rsidRPr="00944D28" w:rsidRDefault="0081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F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B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7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7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3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68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