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4353" w:rsidR="0061148E" w:rsidRPr="00944D28" w:rsidRDefault="00256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4407" w:rsidR="0061148E" w:rsidRPr="004A7085" w:rsidRDefault="00256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7D66F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BB29D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7CAD5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45AB3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70544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39351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2B5CA" w:rsidR="00A67F55" w:rsidRPr="00944D28" w:rsidRDefault="00256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79462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0683F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C2921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F8155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275EE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C7822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C016F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08F01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539BD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5FE8C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92261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4B819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75CDA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F5F52" w:rsidR="00B87ED3" w:rsidRPr="00944D28" w:rsidRDefault="0025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565FC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149A3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82DB7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3CC82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5DA6C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A83C4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2F0BE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C7AB" w:rsidR="00B87ED3" w:rsidRPr="00944D28" w:rsidRDefault="0025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623EE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078EE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B6B4E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8B628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36AF5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6B7EF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99187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63533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F5211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196FD" w:rsidR="00B87ED3" w:rsidRPr="00944D28" w:rsidRDefault="0025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A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0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2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6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A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