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8EB6" w:rsidR="0061148E" w:rsidRPr="00944D28" w:rsidRDefault="00DB6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D77E" w:rsidR="0061148E" w:rsidRPr="004A7085" w:rsidRDefault="00DB6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749BB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8A1DC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44DB9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9F43A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65CA9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13A43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11224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62A6B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79BEE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466FC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B5FD0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BC3C0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8B707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FDC91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8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7F2F2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BF09A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E6D2C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4F8E5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66400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78DC8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0DA06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ED83" w:rsidR="00B87ED3" w:rsidRPr="00944D28" w:rsidRDefault="00DB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A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65FD8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1482B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0E9CE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BC10F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69BD8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19C0E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AC009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0D8F" w:rsidR="00B87ED3" w:rsidRPr="00944D28" w:rsidRDefault="00DB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5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BF94C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4D04A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41291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A36A4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2C684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9FF83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3CC62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75C2B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4AF5C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D35DF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2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F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80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8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C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962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