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9F98" w:rsidR="0061148E" w:rsidRPr="00944D28" w:rsidRDefault="00790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1039" w:rsidR="0061148E" w:rsidRPr="004A7085" w:rsidRDefault="00790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58993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54F3E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1B2E6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A330D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E9A7E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12A68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770EF" w:rsidR="00A67F55" w:rsidRPr="00944D28" w:rsidRDefault="0079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FB9D8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0F66E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A2EE6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A081C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390E1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F5239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80E6A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DECD" w:rsidR="00B87ED3" w:rsidRPr="00944D28" w:rsidRDefault="00790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9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F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A269B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44689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1D063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0B4A6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A5486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84C75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16FCA" w:rsidR="00B87ED3" w:rsidRPr="00944D28" w:rsidRDefault="0079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2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9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3BAA1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AD3DA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FA107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1CE75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A4A28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A3FDE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74445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E0CF9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44A39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8561D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F5BA1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4BFCE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ABF93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47EC8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652A1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E8D01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34498" w:rsidR="00B87ED3" w:rsidRPr="00944D28" w:rsidRDefault="0079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B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F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7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E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1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A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