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3FF64" w:rsidR="0061148E" w:rsidRPr="00944D28" w:rsidRDefault="00511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B06F" w:rsidR="0061148E" w:rsidRPr="004A7085" w:rsidRDefault="00511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FCC87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7B3E4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07E4D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DDAEF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AB5EF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D7F70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AC729" w:rsidR="00AC6230" w:rsidRPr="00944D28" w:rsidRDefault="00511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F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A3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0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5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F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2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7DBE3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A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B8322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CFA4C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2AD89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F6A0F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7EE89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9AA08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62D38" w:rsidR="00B87ED3" w:rsidRPr="00944D28" w:rsidRDefault="0051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89DAE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B5292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2440D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0EB2C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58E2F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70AC3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3871B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28E4C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23164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1357D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1B73F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6F2FE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85C83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816A4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4CCC0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7FDAE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43E5B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DED3C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6E1CC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CE530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7E523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1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73B2" w:rsidR="00B87ED3" w:rsidRPr="00944D28" w:rsidRDefault="0051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5A589C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0AB629" w:rsidR="00B87ED3" w:rsidRPr="00944D28" w:rsidRDefault="0051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7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41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78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6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2E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9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2E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