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DE15" w:rsidR="0061148E" w:rsidRPr="00944D28" w:rsidRDefault="008E0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316D" w:rsidR="0061148E" w:rsidRPr="004A7085" w:rsidRDefault="008E0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CAF9D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12767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AE119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ABB66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187D8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6E9A4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EE636" w:rsidR="00AC6230" w:rsidRPr="00944D28" w:rsidRDefault="008E05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F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2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A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6D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3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8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EB7E2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3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728CD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29728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EFFBF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EEED8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02F0D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6F797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6A7DB" w:rsidR="00B87ED3" w:rsidRPr="00944D28" w:rsidRDefault="008E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19513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C2DA7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F0DAE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D4045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C00E9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01684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C7741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CC9E6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4E590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3ACF4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82A81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7AAAD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0985D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7FCEA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41E2E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E27B4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1EECA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B677B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4CD44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67DB4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1CA3D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FE9DDC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9E28CF" w:rsidR="00B87ED3" w:rsidRPr="00944D28" w:rsidRDefault="008E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A24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54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9F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92B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FC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6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2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E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050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