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B3A0B" w:rsidR="0061148E" w:rsidRPr="00944D28" w:rsidRDefault="00327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93FF5" w:rsidR="0061148E" w:rsidRPr="004A7085" w:rsidRDefault="00327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F26A9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161E8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12C37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AFF30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73867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9C6B5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54E2A" w:rsidR="00AC6230" w:rsidRPr="00944D28" w:rsidRDefault="003275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79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2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E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E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D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E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17626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7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6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85AE8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E37BF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9A9C8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302A9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2D231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E2652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DDDDE" w:rsidR="00B87ED3" w:rsidRPr="00944D28" w:rsidRDefault="0032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9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200F0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812EC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97A13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C5FD6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566B6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5BB62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F8A99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6719D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3BB5D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A4D39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F0B8E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C5D3C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A17B4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20673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1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C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44435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A8E75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5ADD5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D4661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1C414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41D93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8055B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565E8" w:rsidR="00B87ED3" w:rsidRPr="00944D28" w:rsidRDefault="00327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8AC4" w:rsidR="00B87ED3" w:rsidRPr="00944D28" w:rsidRDefault="00327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E9C3B5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2BF984" w:rsidR="00B87ED3" w:rsidRPr="00944D28" w:rsidRDefault="0032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D7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48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EE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45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4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5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F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C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8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55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04B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