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6036" w:rsidR="0061148E" w:rsidRPr="00944D28" w:rsidRDefault="00E16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54C5" w:rsidR="0061148E" w:rsidRPr="004A7085" w:rsidRDefault="00E16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A77E9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FB2E4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60B2C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E034D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5130F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45980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5027C" w:rsidR="00AC6230" w:rsidRPr="00944D28" w:rsidRDefault="00E16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3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2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4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A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D1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B3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1C969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8A383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84C1A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53597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75C54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6147D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D4C6F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4F076" w:rsidR="00B87ED3" w:rsidRPr="00944D28" w:rsidRDefault="00E1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C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566A" w:rsidR="00B87ED3" w:rsidRPr="00944D28" w:rsidRDefault="00E1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C4CF2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C78B4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2B725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0521D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166CE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1B365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9CC0E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3E7DD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1B579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EA68C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DBBF3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E97A5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8D390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568FC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C084" w:rsidR="00B87ED3" w:rsidRPr="00944D28" w:rsidRDefault="00E1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0A521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D25D4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28E34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49A6C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EA339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91FEE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FC300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A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5713E9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11F05E" w:rsidR="00B87ED3" w:rsidRPr="00944D28" w:rsidRDefault="00E1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0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5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96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B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040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F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D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18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4F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