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D935" w:rsidR="0061148E" w:rsidRPr="008F69F5" w:rsidRDefault="00EA4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0BA9" w:rsidR="0061148E" w:rsidRPr="008F69F5" w:rsidRDefault="00EA4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D184D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EE416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2036F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F02BF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C99F2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BD8FD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1EEA0" w:rsidR="00B87ED3" w:rsidRPr="008F69F5" w:rsidRDefault="00EA4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45C8B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F9A0F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7A6EF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9AE35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2D521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EAABA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44FCF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7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AC63F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BA0D8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0A0EE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18362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F1EF1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03DCF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238F3" w:rsidR="00B87ED3" w:rsidRPr="008F69F5" w:rsidRDefault="00EA4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EF3F9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AC584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F10DB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BD1C2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34064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6DC49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9C548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7C5CF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2AA56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7AA6C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7FA23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7350B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5593A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A224E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D14BE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FDEE6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E029F" w:rsidR="00B87ED3" w:rsidRPr="008F69F5" w:rsidRDefault="00EA4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09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3E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AB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99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42"/>
    <w:rsid w:val="00E6423C"/>
    <w:rsid w:val="00E77694"/>
    <w:rsid w:val="00EA4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2024-06-12T11:17:00.0000000Z</dcterms:modified>
</coreProperties>
</file>