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F02B" w:rsidR="0061148E" w:rsidRPr="008F69F5" w:rsidRDefault="00FC71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A8A3" w:rsidR="0061148E" w:rsidRPr="008F69F5" w:rsidRDefault="00FC71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92A5F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91CC3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0CA1F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031D8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8F6D8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0B448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48B07" w:rsidR="00B87ED3" w:rsidRPr="008F69F5" w:rsidRDefault="00FC7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8C3FA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C6982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9E10D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F9116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844D0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62571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7AAEF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8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7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55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B9987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CD1A0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62664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61B8E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20803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67382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52EFB" w:rsidR="00B87ED3" w:rsidRPr="008F69F5" w:rsidRDefault="00FC7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A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26C39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3107F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C27B8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384D9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B3C56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BF659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1EF49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00858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E0971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34D98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1BC11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17918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2316C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C8F17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E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1577D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9A5DE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F43B7" w:rsidR="00B87ED3" w:rsidRPr="008F69F5" w:rsidRDefault="00FC7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96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3C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0E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EA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