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3E5AF" w:rsidR="0061148E" w:rsidRPr="008F69F5" w:rsidRDefault="00250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5C90" w:rsidR="0061148E" w:rsidRPr="008F69F5" w:rsidRDefault="00250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D4C3F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E0D78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096EE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7677E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4331F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39133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9E969" w:rsidR="00B87ED3" w:rsidRPr="008F69F5" w:rsidRDefault="00250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39112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DB173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2477C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CE33D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48CD6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F63A6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DD7E1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D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B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787BA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7AC76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20FB7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0D9C4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B457D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F7F70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71E05" w:rsidR="00B87ED3" w:rsidRPr="008F69F5" w:rsidRDefault="0025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30E45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605B0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56859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CB98C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B62FB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5B36B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76BF2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4665D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7E828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5C6C3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CEC05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E434B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028C0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5396D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101A4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2890D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8E5C1" w:rsidR="00B87ED3" w:rsidRPr="008F69F5" w:rsidRDefault="0025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A8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13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13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B8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998"/>
    <w:rsid w:val="00305B65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2024-06-11T10:18:00.0000000Z</dcterms:modified>
</coreProperties>
</file>