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4BD3" w:rsidR="0061148E" w:rsidRPr="008F69F5" w:rsidRDefault="00324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2511" w:rsidR="0061148E" w:rsidRPr="008F69F5" w:rsidRDefault="00324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7CD05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8B34B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B3C9F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A6AC4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ED6A2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F53F6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D9A97" w:rsidR="00B87ED3" w:rsidRPr="008F69F5" w:rsidRDefault="0032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26A66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69937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65FAF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05904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AD653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68211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19AC9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54F7" w:rsidR="00B87ED3" w:rsidRPr="00944D28" w:rsidRDefault="00324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BEC76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95361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5DD42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5F4E8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9AAA4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4AD58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D2FB4" w:rsidR="00B87ED3" w:rsidRPr="008F69F5" w:rsidRDefault="0032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0A3A4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FD9E0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78401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4D1D6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6C281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8AF73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31030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972DD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F1C1E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E35D8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64FBF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C47C4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36422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E3B71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A5F20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F1600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DCFF7" w:rsidR="00B87ED3" w:rsidRPr="008F69F5" w:rsidRDefault="0032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3A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E5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34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C7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5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D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