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42BE8" w:rsidR="0061148E" w:rsidRPr="00944D28" w:rsidRDefault="00182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BF29" w:rsidR="0061148E" w:rsidRPr="004A7085" w:rsidRDefault="00182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BEE25F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D9C5CD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F52010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E12C38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EB756A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349C3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3C81B2" w:rsidR="00E22E60" w:rsidRPr="007D5604" w:rsidRDefault="00182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C5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BB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F6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5C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928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31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E3609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5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E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358A4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DA3A8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350D2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66103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139FF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00E79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F9AFF" w:rsidR="00B87ED3" w:rsidRPr="007D5604" w:rsidRDefault="0018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9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0785E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F1440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66ED5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6EE54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3B0B0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4F4EF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94471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E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5D55D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9AA74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15601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D6BB2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0030C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5FBEB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8CF6C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66C2" w:rsidR="00B87ED3" w:rsidRPr="00944D28" w:rsidRDefault="00182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4F46E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948F5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C4F11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CEADC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08822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31623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66660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5C4A96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CB7EBB" w:rsidR="00B87ED3" w:rsidRPr="007D5604" w:rsidRDefault="0018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CDB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7C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22F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70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A47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3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6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51C"/>
    <w:rsid w:val="001D5720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2024-06-13T08:35:00.0000000Z</dcterms:modified>
</coreProperties>
</file>