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F41D" w:rsidR="0061148E" w:rsidRPr="00944D28" w:rsidRDefault="00962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418E" w:rsidR="0061148E" w:rsidRPr="004A7085" w:rsidRDefault="00962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86DE4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BB2C6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265484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F1B482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0CC2BD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22A87C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096134" w:rsidR="00E22E60" w:rsidRPr="007D5604" w:rsidRDefault="00962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BB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C4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F6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96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68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03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94EAD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2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70EA9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EF7E8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BF4C9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42E62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B3022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22E22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58E23" w:rsidR="00B87ED3" w:rsidRPr="007D5604" w:rsidRDefault="0096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B3AD" w:rsidR="00B87ED3" w:rsidRPr="00944D28" w:rsidRDefault="00962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9D91C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6627B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EA8B9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6413A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DE67B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51640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8F0BD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628B9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D28F1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653DC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FBA29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7C94B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7ED0E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9EE33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C8D18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E93E7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36519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515A2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D2D3B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1FBB8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06DF4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99C0C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9E6FDC" w:rsidR="00B87ED3" w:rsidRPr="007D5604" w:rsidRDefault="0096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50F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747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EA6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E7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601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4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26C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