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EDFE" w:rsidR="0061148E" w:rsidRPr="00944D28" w:rsidRDefault="006E1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7DE5" w:rsidR="0061148E" w:rsidRPr="004A7085" w:rsidRDefault="006E1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04551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CAB93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1A700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66F9D8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B50826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8B6DAF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8861E6" w:rsidR="00E22E60" w:rsidRPr="007D5604" w:rsidRDefault="006E1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77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42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EA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AF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61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6C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42166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0C253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DE889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D4F7A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4B9A0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F518B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A3B96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7317F" w:rsidR="00B87ED3" w:rsidRPr="007D5604" w:rsidRDefault="006E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2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8918F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56E82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F9DEF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F54D3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16202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E5F98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07DF2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5426A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3E98E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71F76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1BFE8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41958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FDC12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4D357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497E1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79365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1C13C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49908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34583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2798F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FCA12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4B71" w:rsidR="00B87ED3" w:rsidRPr="00944D28" w:rsidRDefault="006E1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23132E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2C7C40" w:rsidR="00B87ED3" w:rsidRPr="007D5604" w:rsidRDefault="006E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709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F3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D87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A32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28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C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E5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