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DF91" w:rsidR="0061148E" w:rsidRPr="00944D28" w:rsidRDefault="00F36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9C7D6" w:rsidR="0061148E" w:rsidRPr="004A7085" w:rsidRDefault="00F36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CE7DEF" w:rsidR="00E22E60" w:rsidRPr="007D5604" w:rsidRDefault="00F36C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A0C2A8" w:rsidR="00E22E60" w:rsidRPr="007D5604" w:rsidRDefault="00F36C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04C2D5" w:rsidR="00E22E60" w:rsidRPr="007D5604" w:rsidRDefault="00F36C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728C49" w:rsidR="00E22E60" w:rsidRPr="007D5604" w:rsidRDefault="00F36C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36C1FC" w:rsidR="00E22E60" w:rsidRPr="007D5604" w:rsidRDefault="00F36C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5CEE7" w:rsidR="00E22E60" w:rsidRPr="007D5604" w:rsidRDefault="00F36C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D1385C" w:rsidR="00E22E60" w:rsidRPr="007D5604" w:rsidRDefault="00F36C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44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62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6F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29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34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64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2CBC1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7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3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0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9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F9DAF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C5725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4B597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250AD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13242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9E9ED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9FE8B" w:rsidR="00B87ED3" w:rsidRPr="007D5604" w:rsidRDefault="00F36C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14D83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E7FD3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7346F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34ECD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1097C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D610E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C9B192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7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89D5C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5BB25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785B1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5761A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6EDE8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6D6BF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ADC15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1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57482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B831C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252B5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1817A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E67E8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57E64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77E9F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5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E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9718F0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720B67" w:rsidR="00B87ED3" w:rsidRPr="007D5604" w:rsidRDefault="00F36C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6A6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600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A7F5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5E6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AD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4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F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B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9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4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6C9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