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35DC" w:rsidR="0061148E" w:rsidRPr="00944D28" w:rsidRDefault="00752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E186" w:rsidR="0061148E" w:rsidRPr="004A7085" w:rsidRDefault="00752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F546DD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B88FC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F541CE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F8483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77EE4A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13C12C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3B83BD" w:rsidR="00E22E60" w:rsidRPr="007D5604" w:rsidRDefault="00752A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37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EF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19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8F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12F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51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62942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9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1406F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3F002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8C98A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A4365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467B2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C0C44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E8E80" w:rsidR="00B87ED3" w:rsidRPr="007D5604" w:rsidRDefault="007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AB2B6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C5445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26B18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7E10E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1E96B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D5828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2FA47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41F28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3DAE1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A3625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C91AE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1DB59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AEBC6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CFE4C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93CF5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ECFC2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EDE0E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4C7D4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D51AF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8E7EA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0E957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4629" w:rsidR="00B87ED3" w:rsidRPr="00944D28" w:rsidRDefault="00752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A03B3F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5BB2B" w:rsidR="00B87ED3" w:rsidRPr="007D5604" w:rsidRDefault="007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1C2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8F6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15E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4C1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640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3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A1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2024-06-11T13:24:00.0000000Z</dcterms:modified>
</coreProperties>
</file>