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7A04" w:rsidR="0061148E" w:rsidRPr="00944D28" w:rsidRDefault="006C6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A616" w:rsidR="0061148E" w:rsidRPr="004A7085" w:rsidRDefault="006C6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FD542A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ACDBE5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FB9A5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33226F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B9BE4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8B8769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1E4762" w:rsidR="00E22E60" w:rsidRPr="007D5604" w:rsidRDefault="006C6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38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67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1C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C7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59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B2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44BB6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94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39149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71C5E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63395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312DC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72743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D4557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01421" w:rsidR="00B87ED3" w:rsidRPr="007D5604" w:rsidRDefault="006C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D5804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63973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B7799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14DF3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8F1C9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F095A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71523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1DDD6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1AE3B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691FF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14461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99E31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7D4B8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0A465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4641D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2596C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7F58E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93024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39B8F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6E3CD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2C046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3BA033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390F67" w:rsidR="00B87ED3" w:rsidRPr="007D5604" w:rsidRDefault="006C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CE0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D301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6FB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48E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92A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D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4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5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F0C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