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CF29" w:rsidR="0061148E" w:rsidRPr="00944D28" w:rsidRDefault="00473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6986" w:rsidR="0061148E" w:rsidRPr="004A7085" w:rsidRDefault="00473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B92E59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CFDAA2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BE5CB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2B38C3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1D69FD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ABC22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6D3A56" w:rsidR="00E22E60" w:rsidRPr="007D5604" w:rsidRDefault="004734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62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6D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8D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41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31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07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00C7E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9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E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FEC83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27925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A0318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03BEB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451D4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747D5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6578B" w:rsidR="00B87ED3" w:rsidRPr="007D5604" w:rsidRDefault="00473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C5BDF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D1E57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FEACD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773B9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52B68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59960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DB3A5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93E61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4390B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9A314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FCF8D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D42BE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B0AD2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CBBEB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A90B2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E6B12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4BA2A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22514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BB13B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8C895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3DB5E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4A3EE7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CC0C84" w:rsidR="00B87ED3" w:rsidRPr="007D5604" w:rsidRDefault="00473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4A1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AA9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49C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1BD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495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5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5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4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9E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2024-06-11T08:33:00.0000000Z</dcterms:modified>
</coreProperties>
</file>