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35CB" w:rsidR="0061148E" w:rsidRPr="00944D28" w:rsidRDefault="00E27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7C8D" w:rsidR="0061148E" w:rsidRPr="004A7085" w:rsidRDefault="00E27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A3F607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111304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7B12F4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4F8924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68625F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11438A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1834FC" w:rsidR="00E22E60" w:rsidRPr="007D5604" w:rsidRDefault="00E27E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7E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9E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E0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BD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5C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27E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F1A3D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7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F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6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B463B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56292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46936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3B884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C9C77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0EBE2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B3749" w:rsidR="00B87ED3" w:rsidRPr="007D5604" w:rsidRDefault="00E2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1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2D12" w:rsidR="00B87ED3" w:rsidRPr="00944D28" w:rsidRDefault="00E2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512B0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5A6D8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4A55F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93ED2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20237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EC7E7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C0BDE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C853E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D4002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ED152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7B4E5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1F43A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02953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981B3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0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A0FD" w:rsidR="00B87ED3" w:rsidRPr="00944D28" w:rsidRDefault="00E2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6B327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3D1A1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9E143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A1E22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6E0B6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83B47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EF330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3EA1C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462395" w:rsidR="00B87ED3" w:rsidRPr="007D5604" w:rsidRDefault="00E2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0B3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DFC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438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021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32A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7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F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7E8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