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D93D9" w:rsidR="00FD3806" w:rsidRPr="00A72646" w:rsidRDefault="00AF0F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A5E23" w:rsidR="00FD3806" w:rsidRPr="002A5E6C" w:rsidRDefault="00AF0F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F7D10" w:rsidR="00B87ED3" w:rsidRPr="00AF0D95" w:rsidRDefault="00AF0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D97B1" w:rsidR="00B87ED3" w:rsidRPr="00AF0D95" w:rsidRDefault="00AF0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2E815" w:rsidR="00B87ED3" w:rsidRPr="00AF0D95" w:rsidRDefault="00AF0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5DFA7" w:rsidR="00B87ED3" w:rsidRPr="00AF0D95" w:rsidRDefault="00AF0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57105" w:rsidR="00B87ED3" w:rsidRPr="00AF0D95" w:rsidRDefault="00AF0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FFABE" w:rsidR="00B87ED3" w:rsidRPr="00AF0D95" w:rsidRDefault="00AF0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D34B3" w:rsidR="00B87ED3" w:rsidRPr="00AF0D95" w:rsidRDefault="00AF0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03891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75410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DB01A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6BF9C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7FDC8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E07D8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7FA2B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D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D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A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18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A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A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10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395E0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AA0CF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1B759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A3FDD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56B20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2F5AF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D10B3" w:rsidR="00B87ED3" w:rsidRPr="00AF0D95" w:rsidRDefault="00AF0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9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5291" w:rsidR="00B87ED3" w:rsidRPr="00AF0D95" w:rsidRDefault="00AF0F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A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B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5367" w:rsidR="00B87ED3" w:rsidRPr="00AF0D95" w:rsidRDefault="00AF0F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2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5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ED5B9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88C12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A0DCD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B304F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CF77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55F33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43D98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0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25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3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D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1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B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50F01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6C673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D9DA5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9BB5E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500CB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4233C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D60C4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8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7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0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50B12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6CFCB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57D69" w:rsidR="00B87ED3" w:rsidRPr="00AF0D95" w:rsidRDefault="00AF0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1E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DE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0D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41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7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2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71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C0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4D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D3C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0F0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