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6EE04" w:rsidR="00FD3806" w:rsidRPr="00A72646" w:rsidRDefault="006E6D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10061C" w:rsidR="00FD3806" w:rsidRPr="002A5E6C" w:rsidRDefault="006E6D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26C99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AD7D7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07B2C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E8F3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3936E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DE5AA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97B46" w:rsidR="00B87ED3" w:rsidRPr="00AF0D95" w:rsidRDefault="006E6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0DE74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992E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496CC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5E29E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34A5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8F0A9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FB6C7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C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6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C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A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6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7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D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A154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C807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30349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1AC69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1E2B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2BA6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B1678" w:rsidR="00B87ED3" w:rsidRPr="00AF0D95" w:rsidRDefault="006E6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B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4A43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C0932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E391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95AC0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A6A1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B99C8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3A43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12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7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E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0165E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8834F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97E9D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3FF6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79E48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1D54E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1F445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0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0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B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6A59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5BFFB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D141" w:rsidR="00B87ED3" w:rsidRPr="00AF0D95" w:rsidRDefault="006E6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1E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C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F2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8A6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5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2B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1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F1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D9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