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66D461" w:rsidR="00FD3806" w:rsidRPr="00A72646" w:rsidRDefault="00D81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18380" w:rsidR="00FD3806" w:rsidRPr="002A5E6C" w:rsidRDefault="00D81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BC7A9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30F7D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E2461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7C886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FF22E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B2033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ED60B" w:rsidR="00B87ED3" w:rsidRPr="00AF0D95" w:rsidRDefault="00D8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D21F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4C228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55E1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911AF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60C0E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5D2D8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12B0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E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96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4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2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7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A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B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97E5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AC71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CE529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70AC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5F671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3E794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DCEF2" w:rsidR="00B87ED3" w:rsidRPr="00AF0D95" w:rsidRDefault="00D8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6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0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4EC54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799CF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0223D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445A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087F4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95F0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5C8BC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4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7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B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58730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A5563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8B5F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36F31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4864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D38E8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1E6AA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A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8657E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E4AF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5C52F" w:rsidR="00B87ED3" w:rsidRPr="00AF0D95" w:rsidRDefault="00D8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E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83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1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2B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A0DF1" w:rsidR="00B87ED3" w:rsidRPr="00AF0D95" w:rsidRDefault="00D818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8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2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6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BFA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892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