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4F7F8" w:rsidR="00FD3806" w:rsidRPr="00A72646" w:rsidRDefault="00AD4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633B4" w:rsidR="00FD3806" w:rsidRPr="002A5E6C" w:rsidRDefault="00AD4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3C3C5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7192C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B4EE6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792E6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A65D0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F74D0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1A1A0" w:rsidR="00B87ED3" w:rsidRPr="00AF0D95" w:rsidRDefault="00AD4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4925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23FA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222F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6EE6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0D2AC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8AE5F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7AEF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D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E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1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2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0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3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E4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15A52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1E207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BB25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22990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6ED37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6964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5EB3" w:rsidR="00B87ED3" w:rsidRPr="00AF0D95" w:rsidRDefault="00AD4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3317" w:rsidR="00B87ED3" w:rsidRPr="00AF0D95" w:rsidRDefault="00AD4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E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F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EA4C8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5246C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068F7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C3F4F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7720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CC8B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94C5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5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C936" w:rsidR="00B87ED3" w:rsidRPr="00AF0D95" w:rsidRDefault="00AD4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4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11AE4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5B294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36A6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8642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AAC13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DD08D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DABE2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7E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52142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1AC10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84249" w:rsidR="00B87ED3" w:rsidRPr="00AF0D95" w:rsidRDefault="00AD4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0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6E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5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48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F2B2" w:rsidR="00B87ED3" w:rsidRPr="00AF0D95" w:rsidRDefault="00AD4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3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1B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28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