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79ADE" w:rsidR="00FD3806" w:rsidRPr="00A72646" w:rsidRDefault="00495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1B91D" w:rsidR="00FD3806" w:rsidRPr="002A5E6C" w:rsidRDefault="00495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78B10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876A7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386BE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DF732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E1C62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5503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94C3A" w:rsidR="00B87ED3" w:rsidRPr="00AF0D95" w:rsidRDefault="00495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CEC33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F113A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6F98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F216E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FCAE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CF7B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6105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2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C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E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3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7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8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F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0AE1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E768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BCE27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59CA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B8B46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2A899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B05A" w:rsidR="00B87ED3" w:rsidRPr="00AF0D95" w:rsidRDefault="00495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C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4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40D5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4C3BD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6E4ED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5799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6B71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FAF62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D8FF1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DE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E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D33B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125E8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FEEA2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52EC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C38D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FFEB6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8594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5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D48E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27C1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28A5B" w:rsidR="00B87ED3" w:rsidRPr="00AF0D95" w:rsidRDefault="00495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0C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4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B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F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7000" w:rsidR="00B87ED3" w:rsidRPr="00AF0D95" w:rsidRDefault="00495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E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D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2F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81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