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17489" w:rsidR="00FD3806" w:rsidRPr="00A72646" w:rsidRDefault="00106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F7A6E" w:rsidR="00FD3806" w:rsidRPr="002A5E6C" w:rsidRDefault="00106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6269B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95F3B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2916B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A039B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02799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4D926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7CD08" w:rsidR="00B87ED3" w:rsidRPr="00AF0D95" w:rsidRDefault="0010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173E2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E77A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F2DFB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30ED6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83B5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C663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87752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6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2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D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0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9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C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65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F3650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0C5A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261EB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FF2B9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DF82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01B42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F122" w:rsidR="00B87ED3" w:rsidRPr="00AF0D95" w:rsidRDefault="0010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F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4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7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963A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A62F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FCE6E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2C9E9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388E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551FA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5F5DD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3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1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6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D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F6D92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4C8A8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488BA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532B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C19C7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136C5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7366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1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B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C6C77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1440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A8725" w:rsidR="00B87ED3" w:rsidRPr="00AF0D95" w:rsidRDefault="0010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F5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5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52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7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C4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0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5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5C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6F7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