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A2A31" w:rsidR="00FD3806" w:rsidRPr="00A72646" w:rsidRDefault="000C12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E59FA" w:rsidR="00FD3806" w:rsidRPr="002A5E6C" w:rsidRDefault="000C12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3C88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F1F1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A054D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76A32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19C20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D7D9B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84BB7" w:rsidR="00B87ED3" w:rsidRPr="00AF0D95" w:rsidRDefault="000C1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DEBEF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C9630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2F219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85FC2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E117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2F1B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F014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1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AD6C" w:rsidR="00B87ED3" w:rsidRPr="00AF0D95" w:rsidRDefault="000C1238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9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6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01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E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FE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BCAD6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4EEA2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917C5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623A1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0626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DD719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817E" w:rsidR="00B87ED3" w:rsidRPr="00AF0D95" w:rsidRDefault="000C1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3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3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B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1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8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E1A6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9F75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7C591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83965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B3367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BB6C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4141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7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7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F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1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A533D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954D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8851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06B5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7C75F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3962E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EF9D4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7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5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F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15765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DD4F5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5CCE" w:rsidR="00B87ED3" w:rsidRPr="00AF0D95" w:rsidRDefault="000C1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1E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6F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9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41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2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1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D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ABD2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2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