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0EC631" w:rsidR="00FD3806" w:rsidRPr="00A72646" w:rsidRDefault="00A868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41E752" w:rsidR="00FD3806" w:rsidRPr="002A5E6C" w:rsidRDefault="00A868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8F87A" w:rsidR="00B87ED3" w:rsidRPr="00AF0D95" w:rsidRDefault="00A86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3BED3" w:rsidR="00B87ED3" w:rsidRPr="00AF0D95" w:rsidRDefault="00A86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96F4F" w:rsidR="00B87ED3" w:rsidRPr="00AF0D95" w:rsidRDefault="00A86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F6A26" w:rsidR="00B87ED3" w:rsidRPr="00AF0D95" w:rsidRDefault="00A86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6BCCC" w:rsidR="00B87ED3" w:rsidRPr="00AF0D95" w:rsidRDefault="00A86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ED1E7" w:rsidR="00B87ED3" w:rsidRPr="00AF0D95" w:rsidRDefault="00A86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8E342" w:rsidR="00B87ED3" w:rsidRPr="00AF0D95" w:rsidRDefault="00A86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61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B55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6B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5D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A10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A4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8FAA4" w:rsidR="00B87ED3" w:rsidRPr="00AF0D95" w:rsidRDefault="00A86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BE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4D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1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A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0E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4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422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C0E4A" w:rsidR="00B87ED3" w:rsidRPr="00AF0D95" w:rsidRDefault="00A86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320EA" w:rsidR="00B87ED3" w:rsidRPr="00AF0D95" w:rsidRDefault="00A86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E37E1" w:rsidR="00B87ED3" w:rsidRPr="00AF0D95" w:rsidRDefault="00A86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A5D59" w:rsidR="00B87ED3" w:rsidRPr="00AF0D95" w:rsidRDefault="00A86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6ABF7" w:rsidR="00B87ED3" w:rsidRPr="00AF0D95" w:rsidRDefault="00A86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84D3B" w:rsidR="00B87ED3" w:rsidRPr="00AF0D95" w:rsidRDefault="00A86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48D9E" w:rsidR="00B87ED3" w:rsidRPr="00AF0D95" w:rsidRDefault="00A86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D1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2B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7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C0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FC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7B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9C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54112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46AA1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B429F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7E4BC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BCD42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DB8E3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A710F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E3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B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A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B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E5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AD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0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810AD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71AF0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BB41F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F6E14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96292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CE647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8E619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47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12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F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C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74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B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00B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7F430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9A5BB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5D4FE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951E5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F9900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60ED5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757A6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FB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7D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8D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79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D4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3D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A6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6017B7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F8320" w:rsidR="00B87ED3" w:rsidRPr="00AF0D95" w:rsidRDefault="00A86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13D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46E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45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20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D5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7A9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06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D0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F9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85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52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F7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632C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830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