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C19DE" w:rsidR="00FD3806" w:rsidRPr="00A72646" w:rsidRDefault="00433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B58D2" w:rsidR="00FD3806" w:rsidRPr="002A5E6C" w:rsidRDefault="00433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3F263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D249B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F9665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EC564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7A216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20C5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5F77" w:rsidR="00B87ED3" w:rsidRPr="00AF0D95" w:rsidRDefault="0043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2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8B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9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8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4E5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0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7E3F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1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9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F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3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C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1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2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3FA7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3C78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2D9B4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1D77A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DBC7C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D5AD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E4E8" w:rsidR="00B87ED3" w:rsidRPr="00AF0D95" w:rsidRDefault="0043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9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6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5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A2760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3E35D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5DD89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C75C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0237D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0988F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C5E0E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5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2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B754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2E0C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39A1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B548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38860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53FF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F1DB4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EB7F" w:rsidR="00B87ED3" w:rsidRPr="00AF0D95" w:rsidRDefault="00433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4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F848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CE085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1A50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5670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5245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30972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09F6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2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F4BDB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9C10B" w:rsidR="00B87ED3" w:rsidRPr="00AF0D95" w:rsidRDefault="0043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47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AA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BD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56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1E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5D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1F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7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9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D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0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7A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E2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F27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