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37277" w:rsidR="00FD3806" w:rsidRPr="00A72646" w:rsidRDefault="00F979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B9A85" w:rsidR="00FD3806" w:rsidRPr="002A5E6C" w:rsidRDefault="00F979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40A09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69FED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C2CEE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B2844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ECF26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51D92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94C20" w:rsidR="00B87ED3" w:rsidRPr="00AF0D95" w:rsidRDefault="00F9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AE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BC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E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3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E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42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CE285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B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1D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01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6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5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4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AFF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E8DBF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85EA3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38B2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BC5B3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2DC90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1AC3C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848A" w:rsidR="00B87ED3" w:rsidRPr="00AF0D95" w:rsidRDefault="00F9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F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C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4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04FD2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BAAF8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B66E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BE239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303AB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E6157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65F7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7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9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B4E2E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FE2B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A5F6F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9C8F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3EE5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5DF38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D681C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A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A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0853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35CC7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8DEA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6229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02642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53C95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7DAA8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AF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B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9470" w:rsidR="00B87ED3" w:rsidRPr="00AF0D95" w:rsidRDefault="00F97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8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0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27434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7A3FF" w:rsidR="00B87ED3" w:rsidRPr="00AF0D95" w:rsidRDefault="00F9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53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74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26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48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95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00E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AB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1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F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F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E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A6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B4C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93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