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BD95B" w:rsidR="00FD3806" w:rsidRPr="00A72646" w:rsidRDefault="00A651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9E369" w:rsidR="00FD3806" w:rsidRPr="002A5E6C" w:rsidRDefault="00A651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10C10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B0C5F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50220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BC669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08665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DC8CB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CCBDF" w:rsidR="00B87ED3" w:rsidRPr="00AF0D95" w:rsidRDefault="00A65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E5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6A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B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E4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D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C7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5243B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D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1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F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7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8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F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DB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209D2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8038E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C9489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48AF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1935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A175A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F2663" w:rsidR="00B87ED3" w:rsidRPr="00AF0D95" w:rsidRDefault="00A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D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3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A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ECFE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B666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14F60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C3E06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1C013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E6FC7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F9004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3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1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9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133ED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6CB49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86218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CB4E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BF0F0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6C2FB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6D48C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F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0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E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E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75738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5AB8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9DAF8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1BF49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8376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888B8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98465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0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5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F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44650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2657F" w:rsidR="00B87ED3" w:rsidRPr="00AF0D95" w:rsidRDefault="00A65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E4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3F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E6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C0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60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9A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0C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77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08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0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FE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29DE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13F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